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CE7A" w14:textId="616317AB" w:rsidR="00A03955" w:rsidRDefault="00A03955">
      <w:r>
        <w:t>4 March 2022</w:t>
      </w:r>
    </w:p>
    <w:p w14:paraId="318FED17" w14:textId="79874965" w:rsidR="00A03955" w:rsidRDefault="00A03955"/>
    <w:p w14:paraId="561790D1" w14:textId="611B75C5" w:rsidR="00A03955" w:rsidRDefault="00A03955"/>
    <w:p w14:paraId="7581EA38" w14:textId="7D547B11" w:rsidR="00A03955" w:rsidRPr="00A03955" w:rsidRDefault="00A03955">
      <w:pPr>
        <w:rPr>
          <w:b/>
          <w:bCs/>
        </w:rPr>
      </w:pPr>
      <w:r w:rsidRPr="00A03955">
        <w:rPr>
          <w:b/>
          <w:bCs/>
        </w:rPr>
        <w:t>C</w:t>
      </w:r>
      <w:r w:rsidR="00463F74">
        <w:rPr>
          <w:b/>
          <w:bCs/>
        </w:rPr>
        <w:t>OVID</w:t>
      </w:r>
      <w:r w:rsidRPr="00A03955">
        <w:rPr>
          <w:b/>
          <w:bCs/>
        </w:rPr>
        <w:t>-19 Update</w:t>
      </w:r>
    </w:p>
    <w:p w14:paraId="51BE042A" w14:textId="77777777" w:rsidR="00A03955" w:rsidRDefault="00A03955"/>
    <w:p w14:paraId="25F98259" w14:textId="19034B8E" w:rsidR="00A568D4" w:rsidRDefault="00A41A61">
      <w:r>
        <w:t>Dear Parents and Care</w:t>
      </w:r>
      <w:r w:rsidR="00A568D4">
        <w:t>rs</w:t>
      </w:r>
    </w:p>
    <w:p w14:paraId="16F5FACB" w14:textId="75A2F2F1" w:rsidR="00A568D4" w:rsidRDefault="00A568D4"/>
    <w:p w14:paraId="242045FB" w14:textId="7F7B0ADB" w:rsidR="002D1FFE" w:rsidRDefault="00A568D4">
      <w:r>
        <w:t xml:space="preserve">I would </w:t>
      </w:r>
      <w:r w:rsidR="002D1FFE">
        <w:t>firstly</w:t>
      </w:r>
      <w:r>
        <w:t xml:space="preserve"> like to thank you for your excellent support of </w:t>
      </w:r>
      <w:r w:rsidR="002D1FFE">
        <w:t xml:space="preserve">WA Health COVID-19 safety related protocols that we have in place at </w:t>
      </w:r>
      <w:r w:rsidR="00A41A61">
        <w:t>St Norbert</w:t>
      </w:r>
      <w:r w:rsidR="002D1FFE">
        <w:t xml:space="preserve"> College.</w:t>
      </w:r>
    </w:p>
    <w:p w14:paraId="45C1BC46" w14:textId="3460A631" w:rsidR="002D1FFE" w:rsidRDefault="002D1FFE"/>
    <w:p w14:paraId="7AD47AB1" w14:textId="4ADA1239" w:rsidR="002D1FFE" w:rsidRDefault="002D1FFE">
      <w:r>
        <w:t>The wellbeing of everyone at the College is paramount and we are grateful to be working in partnership with you to support the health and safety of our students.</w:t>
      </w:r>
    </w:p>
    <w:p w14:paraId="1DF3BC15" w14:textId="77777777" w:rsidR="00BD1885" w:rsidRDefault="00BD1885"/>
    <w:p w14:paraId="4FA35527" w14:textId="680EE1A7" w:rsidR="002D1FFE" w:rsidRDefault="003E4654">
      <w:r>
        <w:t>In adapting to the evolving COVID-19 landscape, I would like to inform you of some updated procedures and practices.</w:t>
      </w:r>
    </w:p>
    <w:p w14:paraId="11D6A467" w14:textId="2956057A" w:rsidR="003E4654" w:rsidRDefault="003E4654"/>
    <w:p w14:paraId="43815666" w14:textId="29856FA1" w:rsidR="003E4654" w:rsidRDefault="003E4654" w:rsidP="003E4654">
      <w:r>
        <w:t>As the number of positive COVID-19 cases increases in</w:t>
      </w:r>
      <w:r w:rsidR="00BF5ED5">
        <w:t xml:space="preserve"> the boarder </w:t>
      </w:r>
      <w:r>
        <w:t xml:space="preserve">community, </w:t>
      </w:r>
      <w:r w:rsidR="00BF5ED5">
        <w:t xml:space="preserve">it is realistic to expect </w:t>
      </w:r>
      <w:r>
        <w:t xml:space="preserve">our school </w:t>
      </w:r>
      <w:r w:rsidR="00BF5ED5">
        <w:t>to</w:t>
      </w:r>
      <w:r w:rsidR="00CF7E76">
        <w:t xml:space="preserve"> </w:t>
      </w:r>
      <w:r w:rsidR="00442E0A">
        <w:t>b</w:t>
      </w:r>
      <w:r>
        <w:t>e likewise impacted</w:t>
      </w:r>
      <w:r w:rsidR="00BF5ED5">
        <w:t xml:space="preserve"> in the coming weeks</w:t>
      </w:r>
      <w:r>
        <w:t xml:space="preserve">. </w:t>
      </w:r>
      <w:r w:rsidR="00C91A79">
        <w:t>Given the growing case numbers,</w:t>
      </w:r>
      <w:r w:rsidR="00D53CFF">
        <w:t xml:space="preserve"> and the latest COVID case load settings,</w:t>
      </w:r>
      <w:r w:rsidR="00C91A79">
        <w:t xml:space="preserve"> it becomes even more critical that we collectively </w:t>
      </w:r>
      <w:r w:rsidR="00AD0361">
        <w:t xml:space="preserve">continue </w:t>
      </w:r>
      <w:r w:rsidR="00CF7E76">
        <w:t xml:space="preserve">to </w:t>
      </w:r>
      <w:r w:rsidR="00C91A79">
        <w:t xml:space="preserve">uphold the </w:t>
      </w:r>
      <w:r w:rsidR="00AD0361">
        <w:t xml:space="preserve">prescribed safety measures </w:t>
      </w:r>
      <w:r w:rsidR="00D53CFF">
        <w:t>including</w:t>
      </w:r>
      <w:r w:rsidR="00AD0361">
        <w:t>:</w:t>
      </w:r>
    </w:p>
    <w:p w14:paraId="7493FB0D" w14:textId="58D6C1B8" w:rsidR="00AD0361" w:rsidRDefault="00146A29" w:rsidP="00AD0361">
      <w:pPr>
        <w:pStyle w:val="ListParagraph"/>
        <w:numPr>
          <w:ilvl w:val="0"/>
          <w:numId w:val="2"/>
        </w:numPr>
      </w:pPr>
      <w:r>
        <w:t>Wearing masks</w:t>
      </w:r>
    </w:p>
    <w:p w14:paraId="48168C9D" w14:textId="36F4108A" w:rsidR="00AD0361" w:rsidRDefault="00146A29" w:rsidP="00AD0361">
      <w:pPr>
        <w:pStyle w:val="ListParagraph"/>
        <w:numPr>
          <w:ilvl w:val="0"/>
          <w:numId w:val="2"/>
        </w:numPr>
      </w:pPr>
      <w:r>
        <w:t>Maintaining required physical distancing</w:t>
      </w:r>
    </w:p>
    <w:p w14:paraId="3DB4A03E" w14:textId="54A072B5" w:rsidR="00146A29" w:rsidRDefault="00146A29" w:rsidP="00AD0361">
      <w:pPr>
        <w:pStyle w:val="ListParagraph"/>
        <w:numPr>
          <w:ilvl w:val="0"/>
          <w:numId w:val="2"/>
        </w:numPr>
      </w:pPr>
      <w:r>
        <w:t>Maintaining good hygiene practices</w:t>
      </w:r>
    </w:p>
    <w:p w14:paraId="76F3CA4B" w14:textId="52B4AE77" w:rsidR="00AD0361" w:rsidRDefault="00AD0361" w:rsidP="00AD0361"/>
    <w:p w14:paraId="09CB77CC" w14:textId="61F21856" w:rsidR="00977920" w:rsidRPr="00977920" w:rsidRDefault="00D808B4" w:rsidP="00977920">
      <w:r>
        <w:t>To provide clarity and consistency of communication to our community</w:t>
      </w:r>
      <w:r w:rsidR="00D2399C">
        <w:t xml:space="preserve"> in this </w:t>
      </w:r>
      <w:r w:rsidR="00983056">
        <w:t>h</w:t>
      </w:r>
      <w:r w:rsidR="00CA323C" w:rsidRPr="00CA323C">
        <w:t xml:space="preserve">igh </w:t>
      </w:r>
      <w:r w:rsidR="00983056">
        <w:t>c</w:t>
      </w:r>
      <w:r w:rsidR="00CA323C" w:rsidRPr="00CA323C">
        <w:t xml:space="preserve">aseload, </w:t>
      </w:r>
      <w:r w:rsidR="00983056">
        <w:t>l</w:t>
      </w:r>
      <w:r w:rsidR="00CA323C" w:rsidRPr="00CA323C">
        <w:t xml:space="preserve">evel </w:t>
      </w:r>
      <w:r w:rsidR="00FB71D1">
        <w:t>2</w:t>
      </w:r>
      <w:r w:rsidR="00C956D8">
        <w:t xml:space="preserve"> environment, </w:t>
      </w:r>
      <w:r>
        <w:t xml:space="preserve">we will provide weekly updates to families regarding positive </w:t>
      </w:r>
      <w:r w:rsidR="00F66337">
        <w:t xml:space="preserve">COVID-19 </w:t>
      </w:r>
      <w:r>
        <w:t>cases</w:t>
      </w:r>
      <w:r w:rsidR="00F66337">
        <w:t xml:space="preserve"> reported to</w:t>
      </w:r>
      <w:r w:rsidR="00B22EEF">
        <w:t xml:space="preserve"> the school</w:t>
      </w:r>
      <w:r w:rsidR="00C8777B">
        <w:t>,</w:t>
      </w:r>
      <w:r w:rsidR="00B22EEF">
        <w:t xml:space="preserve"> along with </w:t>
      </w:r>
      <w:r w:rsidR="00B22EEF" w:rsidRPr="00B22EEF">
        <w:t>reminders about COVID-safe practices and procedures</w:t>
      </w:r>
      <w:r w:rsidR="00B22EEF">
        <w:t xml:space="preserve">. </w:t>
      </w:r>
      <w:r w:rsidR="00977920" w:rsidRPr="00977920">
        <w:t xml:space="preserve">This will be a more effective means of keeping families informed, rather than multiple messages. </w:t>
      </w:r>
    </w:p>
    <w:p w14:paraId="4097286D" w14:textId="77777777" w:rsidR="00193A81" w:rsidRDefault="00193A81" w:rsidP="00B22EEF"/>
    <w:p w14:paraId="182D0CBA" w14:textId="314642B6" w:rsidR="00B22EEF" w:rsidRDefault="00C8777B" w:rsidP="00B22EEF">
      <w:r>
        <w:t xml:space="preserve">In updating our community for this week, </w:t>
      </w:r>
      <w:r w:rsidR="00B22EEF">
        <w:t xml:space="preserve">I can </w:t>
      </w:r>
      <w:r w:rsidR="002176E8">
        <w:t>inform you</w:t>
      </w:r>
      <w:r w:rsidR="00B22EEF">
        <w:t xml:space="preserve"> that</w:t>
      </w:r>
      <w:r>
        <w:t xml:space="preserve"> two positive cases</w:t>
      </w:r>
      <w:r w:rsidR="004A0584">
        <w:t xml:space="preserve"> in the College community </w:t>
      </w:r>
      <w:r w:rsidR="00983056">
        <w:t>have been</w:t>
      </w:r>
      <w:r>
        <w:t xml:space="preserve"> </w:t>
      </w:r>
      <w:r w:rsidR="004A0584">
        <w:t>confirmed earlier today</w:t>
      </w:r>
      <w:r w:rsidR="004E4C9D">
        <w:t xml:space="preserve">. </w:t>
      </w:r>
      <w:r w:rsidR="00C956D8">
        <w:t>The</w:t>
      </w:r>
      <w:r w:rsidR="004E4C9D">
        <w:t>se</w:t>
      </w:r>
      <w:r w:rsidR="00C956D8">
        <w:t xml:space="preserve"> positive cases</w:t>
      </w:r>
      <w:r w:rsidR="00827E8C">
        <w:t xml:space="preserve"> </w:t>
      </w:r>
      <w:r w:rsidR="004A0584">
        <w:t xml:space="preserve">from the Year 12 cohort </w:t>
      </w:r>
      <w:r w:rsidR="00827E8C">
        <w:t xml:space="preserve">and </w:t>
      </w:r>
      <w:r w:rsidR="00A41A61">
        <w:t xml:space="preserve">any </w:t>
      </w:r>
      <w:r w:rsidR="00827E8C">
        <w:t>associated clos</w:t>
      </w:r>
      <w:r w:rsidR="008B6892">
        <w:t>e</w:t>
      </w:r>
      <w:r w:rsidR="00827E8C">
        <w:t xml:space="preserve"> contacts</w:t>
      </w:r>
      <w:r w:rsidR="00C956D8">
        <w:t xml:space="preserve"> </w:t>
      </w:r>
      <w:r w:rsidR="00A41A61">
        <w:t>have</w:t>
      </w:r>
      <w:r w:rsidR="00891C61">
        <w:t xml:space="preserve"> been isolating as a precaution </w:t>
      </w:r>
      <w:r w:rsidR="004A0584">
        <w:t>as early as</w:t>
      </w:r>
      <w:r w:rsidR="00A41A61">
        <w:t xml:space="preserve"> </w:t>
      </w:r>
      <w:r w:rsidR="00891C61">
        <w:t>Wednesday</w:t>
      </w:r>
      <w:bookmarkStart w:id="0" w:name="_GoBack"/>
      <w:bookmarkEnd w:id="0"/>
      <w:r w:rsidR="00891C61">
        <w:t>,</w:t>
      </w:r>
      <w:r w:rsidR="00A41A61">
        <w:t xml:space="preserve"> </w:t>
      </w:r>
      <w:r w:rsidR="004A0584">
        <w:t xml:space="preserve">in line with </w:t>
      </w:r>
      <w:r w:rsidR="00C956D8">
        <w:t>WA Health requirements.</w:t>
      </w:r>
      <w:r w:rsidR="004E4C9D">
        <w:t xml:space="preserve"> </w:t>
      </w:r>
    </w:p>
    <w:p w14:paraId="0556FD3A" w14:textId="753D430E" w:rsidR="00C956D8" w:rsidRDefault="00C956D8" w:rsidP="00B22EEF"/>
    <w:p w14:paraId="06F96171" w14:textId="443E5A9E" w:rsidR="00B6542E" w:rsidRDefault="001051A3" w:rsidP="00B6542E">
      <w:r>
        <w:t>Please rest assured that w</w:t>
      </w:r>
      <w:r w:rsidR="00C956D8">
        <w:t xml:space="preserve">e </w:t>
      </w:r>
      <w:r w:rsidR="004A0584">
        <w:t xml:space="preserve">have and </w:t>
      </w:r>
      <w:r w:rsidR="00C956D8">
        <w:t xml:space="preserve">will </w:t>
      </w:r>
      <w:r w:rsidR="004A0584">
        <w:t xml:space="preserve">continue to </w:t>
      </w:r>
      <w:r w:rsidR="00C956D8">
        <w:t>c</w:t>
      </w:r>
      <w:r w:rsidR="00827E8C">
        <w:t xml:space="preserve">ommunicate directly with those members of our community </w:t>
      </w:r>
      <w:r w:rsidR="00C66A8A">
        <w:t xml:space="preserve">who are </w:t>
      </w:r>
      <w:r w:rsidR="00311085">
        <w:t>identified</w:t>
      </w:r>
      <w:r w:rsidR="00C66A8A">
        <w:t xml:space="preserve"> as a close con</w:t>
      </w:r>
      <w:r w:rsidR="00234607">
        <w:t>tact</w:t>
      </w:r>
      <w:r w:rsidR="00C66A8A">
        <w:t xml:space="preserve"> to a confirmed COVID-19 </w:t>
      </w:r>
      <w:r w:rsidR="007D2CB4">
        <w:t>positive case</w:t>
      </w:r>
      <w:r w:rsidR="00FC338C">
        <w:t xml:space="preserve"> and work with them in support of learning continuity</w:t>
      </w:r>
      <w:r w:rsidR="009C0C0D">
        <w:t xml:space="preserve"> during the required isolation period</w:t>
      </w:r>
      <w:r w:rsidR="00B705C7">
        <w:t>.</w:t>
      </w:r>
    </w:p>
    <w:p w14:paraId="6BC40365" w14:textId="59C32D14" w:rsidR="009C0C0D" w:rsidRDefault="009C0C0D" w:rsidP="00B6542E"/>
    <w:p w14:paraId="2FA54DFB" w14:textId="61F268DD" w:rsidR="009C0C0D" w:rsidRDefault="009C0C0D" w:rsidP="00B6542E">
      <w:r>
        <w:t xml:space="preserve">If families are not contacted </w:t>
      </w:r>
      <w:r w:rsidR="004755A4">
        <w:t xml:space="preserve">directly </w:t>
      </w:r>
      <w:r>
        <w:t xml:space="preserve">by the College when a confirmed case is reported to the </w:t>
      </w:r>
      <w:r w:rsidR="0084509E">
        <w:t>school</w:t>
      </w:r>
      <w:r w:rsidR="00793484">
        <w:t>, then</w:t>
      </w:r>
      <w:r w:rsidR="004755A4">
        <w:t xml:space="preserve"> their children are</w:t>
      </w:r>
      <w:r>
        <w:t xml:space="preserve"> not</w:t>
      </w:r>
      <w:r w:rsidR="004755A4">
        <w:t xml:space="preserve"> considered close contacts and </w:t>
      </w:r>
      <w:r>
        <w:t xml:space="preserve">should </w:t>
      </w:r>
      <w:r w:rsidR="004755A4">
        <w:t xml:space="preserve">therefore </w:t>
      </w:r>
      <w:r>
        <w:t>at</w:t>
      </w:r>
      <w:r w:rsidR="00793484">
        <w:t>t</w:t>
      </w:r>
      <w:r>
        <w:t xml:space="preserve">end </w:t>
      </w:r>
      <w:r w:rsidR="00793484">
        <w:t>classes</w:t>
      </w:r>
      <w:r>
        <w:t xml:space="preserve"> as per usual.</w:t>
      </w:r>
    </w:p>
    <w:p w14:paraId="12BD48FC" w14:textId="02A5A745" w:rsidR="00E76702" w:rsidRDefault="00E76702" w:rsidP="00B6542E"/>
    <w:p w14:paraId="1CDEB3A4" w14:textId="43F0A6DC" w:rsidR="008F78D0" w:rsidRDefault="00E76702" w:rsidP="00B6542E">
      <w:r>
        <w:t xml:space="preserve">A </w:t>
      </w:r>
      <w:r w:rsidR="008F78D0">
        <w:t>reminder</w:t>
      </w:r>
      <w:r>
        <w:t xml:space="preserve"> that students are not to at</w:t>
      </w:r>
      <w:r w:rsidR="008F78D0">
        <w:t>t</w:t>
      </w:r>
      <w:r>
        <w:t xml:space="preserve">end school if </w:t>
      </w:r>
      <w:r w:rsidR="008F78D0">
        <w:t>t</w:t>
      </w:r>
      <w:r>
        <w:t>hey are unwell (symptomatic) or test positive to COVID</w:t>
      </w:r>
      <w:r w:rsidR="008F78D0">
        <w:t>-19, until permitted under WA Heath re</w:t>
      </w:r>
      <w:r w:rsidR="00D575EF">
        <w:t>gulations</w:t>
      </w:r>
      <w:r w:rsidR="008F78D0">
        <w:t xml:space="preserve">. Parents/caregivers are asked to seek medical advice for their child if they are unwell and to get them tested. </w:t>
      </w:r>
      <w:r w:rsidR="00CF593F" w:rsidRPr="00CF593F">
        <w:t>Please note that the Omicron strain can present with less typical symptoms such as diarrhoea, particularly in children.</w:t>
      </w:r>
      <w:r w:rsidR="00CF593F">
        <w:t xml:space="preserve"> </w:t>
      </w:r>
      <w:r w:rsidR="00A41A61">
        <w:t>P</w:t>
      </w:r>
      <w:r w:rsidR="008F78D0">
        <w:t xml:space="preserve">ositive COVID-19 test results </w:t>
      </w:r>
      <w:r w:rsidR="00A41A61">
        <w:t xml:space="preserve">are to </w:t>
      </w:r>
      <w:r w:rsidR="008F78D0">
        <w:t>be reported</w:t>
      </w:r>
      <w:r w:rsidR="00A521F4">
        <w:t xml:space="preserve"> directly</w:t>
      </w:r>
      <w:r w:rsidR="008F78D0">
        <w:t xml:space="preserve"> to the respective </w:t>
      </w:r>
      <w:r w:rsidR="00A41A61">
        <w:t>Deputy Principal</w:t>
      </w:r>
      <w:r w:rsidR="00A521F4">
        <w:t xml:space="preserve"> as per follows:</w:t>
      </w:r>
    </w:p>
    <w:p w14:paraId="3B05817E" w14:textId="7E378281" w:rsidR="00A521F4" w:rsidRDefault="00A41A61" w:rsidP="00A521F4">
      <w:pPr>
        <w:pStyle w:val="ListParagraph"/>
        <w:numPr>
          <w:ilvl w:val="0"/>
          <w:numId w:val="4"/>
        </w:numPr>
      </w:pPr>
      <w:r>
        <w:t>Years 7 and 10</w:t>
      </w:r>
      <w:r w:rsidR="00A521F4">
        <w:t xml:space="preserve">: </w:t>
      </w:r>
      <w:r w:rsidR="00A521F4">
        <w:tab/>
      </w:r>
      <w:r>
        <w:t>Mr Rod Dowling</w:t>
      </w:r>
      <w:r w:rsidR="00A521F4">
        <w:t xml:space="preserve"> </w:t>
      </w:r>
      <w:r w:rsidR="00A521F4">
        <w:tab/>
      </w:r>
      <w:r w:rsidR="00891C61">
        <w:tab/>
      </w:r>
      <w:r w:rsidR="00A521F4">
        <w:t>(</w:t>
      </w:r>
      <w:hyperlink r:id="rId5" w:history="1">
        <w:r w:rsidRPr="00363349">
          <w:rPr>
            <w:rStyle w:val="Hyperlink"/>
          </w:rPr>
          <w:t>RDowling@norbert.wa.edu.au</w:t>
        </w:r>
      </w:hyperlink>
      <w:r w:rsidR="00A521F4">
        <w:t>)</w:t>
      </w:r>
    </w:p>
    <w:p w14:paraId="1CEEC0F7" w14:textId="72F3635B" w:rsidR="00A521F4" w:rsidRDefault="00A41A61" w:rsidP="00A41A61">
      <w:pPr>
        <w:pStyle w:val="ListParagraph"/>
        <w:numPr>
          <w:ilvl w:val="0"/>
          <w:numId w:val="4"/>
        </w:numPr>
      </w:pPr>
      <w:r>
        <w:lastRenderedPageBreak/>
        <w:t>Years 8 and 11:</w:t>
      </w:r>
      <w:r>
        <w:tab/>
        <w:t>Mr Peter Hawke</w:t>
      </w:r>
      <w:r>
        <w:tab/>
      </w:r>
      <w:r w:rsidR="00891C61">
        <w:tab/>
      </w:r>
      <w:r>
        <w:t>(</w:t>
      </w:r>
      <w:hyperlink r:id="rId6" w:history="1">
        <w:r w:rsidRPr="00363349">
          <w:rPr>
            <w:rStyle w:val="Hyperlink"/>
          </w:rPr>
          <w:t>PHawke@norbert.wa.edu.au</w:t>
        </w:r>
      </w:hyperlink>
      <w:r>
        <w:t>)</w:t>
      </w:r>
    </w:p>
    <w:p w14:paraId="46AD204D" w14:textId="56E4537C" w:rsidR="00E76702" w:rsidRDefault="00A41A61" w:rsidP="009471D2">
      <w:pPr>
        <w:pStyle w:val="ListParagraph"/>
        <w:numPr>
          <w:ilvl w:val="0"/>
          <w:numId w:val="4"/>
        </w:numPr>
      </w:pPr>
      <w:r>
        <w:t>Years 9 and 12:</w:t>
      </w:r>
      <w:r>
        <w:tab/>
      </w:r>
      <w:r w:rsidR="008E41E6">
        <w:t>M</w:t>
      </w:r>
      <w:r>
        <w:t>s Sharon Rainford</w:t>
      </w:r>
      <w:r w:rsidR="008E41E6">
        <w:tab/>
      </w:r>
      <w:r w:rsidR="008E41E6">
        <w:tab/>
        <w:t>(</w:t>
      </w:r>
      <w:hyperlink r:id="rId7" w:history="1">
        <w:r w:rsidRPr="00363349">
          <w:rPr>
            <w:rStyle w:val="Hyperlink"/>
          </w:rPr>
          <w:t>SRainford@norbert.wa.edu.au</w:t>
        </w:r>
      </w:hyperlink>
      <w:r>
        <w:t>)</w:t>
      </w:r>
    </w:p>
    <w:p w14:paraId="5C77D8BE" w14:textId="77777777" w:rsidR="00A41A61" w:rsidRDefault="00A41A61" w:rsidP="00A41A61">
      <w:pPr>
        <w:pStyle w:val="ListParagraph"/>
      </w:pPr>
    </w:p>
    <w:p w14:paraId="4CD3CACF" w14:textId="77777777" w:rsidR="00AC141A" w:rsidRPr="00240A66" w:rsidRDefault="00AC141A" w:rsidP="00AC141A">
      <w:r w:rsidRPr="00240A66">
        <w:t>We thank students and families for considering the health of others when at school, at home and in their social lives. When planning social activities outside of school, as always, we encourage students to minimise their exposure to risky health situations.</w:t>
      </w:r>
    </w:p>
    <w:p w14:paraId="0A071596" w14:textId="77777777" w:rsidR="00AC141A" w:rsidRDefault="00AC141A" w:rsidP="009C0C0D"/>
    <w:p w14:paraId="248E9A87" w14:textId="6CA11C2C" w:rsidR="00D35B2C" w:rsidRDefault="009C0C0D" w:rsidP="00D35B2C">
      <w:r w:rsidRPr="009C0C0D">
        <w:t xml:space="preserve">As a Catholic school, the safety and </w:t>
      </w:r>
      <w:r w:rsidR="00BF6691">
        <w:t>care</w:t>
      </w:r>
      <w:r w:rsidRPr="009C0C0D">
        <w:t xml:space="preserve"> of our students is always our priority</w:t>
      </w:r>
      <w:r w:rsidR="004D00B7">
        <w:t xml:space="preserve">. We </w:t>
      </w:r>
      <w:r w:rsidR="00AE4A4D">
        <w:t>encourage</w:t>
      </w:r>
      <w:r w:rsidR="004D00B7">
        <w:t xml:space="preserve"> families to contact our </w:t>
      </w:r>
      <w:r w:rsidR="00AE4A4D">
        <w:t>Pastoral</w:t>
      </w:r>
      <w:r w:rsidR="004D00B7">
        <w:t xml:space="preserve"> Team at the College if their </w:t>
      </w:r>
      <w:r w:rsidR="00AC141A">
        <w:t xml:space="preserve">child is </w:t>
      </w:r>
      <w:r w:rsidR="004D00B7">
        <w:t xml:space="preserve">experiencing heightened levels of stress or </w:t>
      </w:r>
      <w:r w:rsidR="00AE4A4D">
        <w:t>anxiety</w:t>
      </w:r>
      <w:r w:rsidR="004D00B7">
        <w:t xml:space="preserve"> during this COVID-19 impacted environment.</w:t>
      </w:r>
      <w:r w:rsidR="00D35B2C">
        <w:t xml:space="preserve"> We would</w:t>
      </w:r>
      <w:r w:rsidR="00A41A61">
        <w:t xml:space="preserve"> also invite parents and car</w:t>
      </w:r>
      <w:r w:rsidR="00D35B2C">
        <w:t>ers to access the CEWA developed resources on wellbeing which are available at:</w:t>
      </w:r>
    </w:p>
    <w:p w14:paraId="1CA47469" w14:textId="131F64C4" w:rsidR="00D35B2C" w:rsidRDefault="00891C61" w:rsidP="00D35B2C">
      <w:pPr>
        <w:pStyle w:val="ListParagraph"/>
        <w:numPr>
          <w:ilvl w:val="0"/>
          <w:numId w:val="6"/>
        </w:numPr>
      </w:pPr>
      <w:hyperlink r:id="rId8" w:history="1">
        <w:r w:rsidR="00D35B2C" w:rsidRPr="00CA2841">
          <w:rPr>
            <w:rStyle w:val="Hyperlink"/>
          </w:rPr>
          <w:t>https://covid19.cewa.edu.au/wellbeing/</w:t>
        </w:r>
      </w:hyperlink>
    </w:p>
    <w:p w14:paraId="7882C785" w14:textId="01531FEE" w:rsidR="00D35B2C" w:rsidRDefault="00891C61" w:rsidP="006311D5">
      <w:pPr>
        <w:pStyle w:val="ListParagraph"/>
        <w:numPr>
          <w:ilvl w:val="0"/>
          <w:numId w:val="6"/>
        </w:numPr>
      </w:pPr>
      <w:hyperlink r:id="rId9" w:history="1">
        <w:r w:rsidR="006311D5" w:rsidRPr="00CA2841">
          <w:rPr>
            <w:rStyle w:val="Hyperlink"/>
          </w:rPr>
          <w:t>https://covid19.cewa.edu.au/resources/</w:t>
        </w:r>
      </w:hyperlink>
    </w:p>
    <w:p w14:paraId="443EA691" w14:textId="52333A5E" w:rsidR="00A41A61" w:rsidRDefault="00A41A61" w:rsidP="00A41A61"/>
    <w:p w14:paraId="66CD1E5B" w14:textId="6421F501" w:rsidR="000A67DD" w:rsidRDefault="00A41A61" w:rsidP="00A41A61">
      <w:r>
        <w:t xml:space="preserve">We are well prepared for educational continuity and we have comprehensive plans in place. Our Educational Continuity Plan has been developed over the past </w:t>
      </w:r>
      <w:r w:rsidR="00891C61">
        <w:t>three</w:t>
      </w:r>
      <w:r>
        <w:t xml:space="preserve"> years and is tried and tested. The College provided details regarding educational continuity on Wednesday 23 February – this information can be found on our website; </w:t>
      </w:r>
      <w:hyperlink r:id="rId10" w:history="1">
        <w:r w:rsidRPr="00363349">
          <w:rPr>
            <w:rStyle w:val="Hyperlink"/>
          </w:rPr>
          <w:t>https://www.norbert.wa.edu.au/about-snc/covid-19-updates/</w:t>
        </w:r>
      </w:hyperlink>
      <w:r>
        <w:t xml:space="preserve"> </w:t>
      </w:r>
    </w:p>
    <w:p w14:paraId="4364E144" w14:textId="77777777" w:rsidR="00A41A61" w:rsidRDefault="00A41A61" w:rsidP="00A41A61"/>
    <w:p w14:paraId="32129C5B" w14:textId="0F460BEA" w:rsidR="00097401" w:rsidRDefault="00891C61" w:rsidP="00097401">
      <w:pPr>
        <w:rPr>
          <w:lang w:val="en-US"/>
        </w:rPr>
      </w:pPr>
      <w:r>
        <w:rPr>
          <w:lang w:val="en-US"/>
        </w:rPr>
        <w:t>I</w:t>
      </w:r>
      <w:r w:rsidR="00097401" w:rsidRPr="00097401">
        <w:rPr>
          <w:lang w:val="en-US"/>
        </w:rPr>
        <w:t xml:space="preserve"> </w:t>
      </w:r>
      <w:r w:rsidR="00097401">
        <w:rPr>
          <w:lang w:val="en-US"/>
        </w:rPr>
        <w:t xml:space="preserve">once again offer my </w:t>
      </w:r>
      <w:r w:rsidR="00B224DB">
        <w:rPr>
          <w:lang w:val="en-US"/>
        </w:rPr>
        <w:t xml:space="preserve">sincere </w:t>
      </w:r>
      <w:r w:rsidR="00097401">
        <w:rPr>
          <w:lang w:val="en-US"/>
        </w:rPr>
        <w:t>gratitude</w:t>
      </w:r>
      <w:r w:rsidR="00097401" w:rsidRPr="00097401">
        <w:rPr>
          <w:lang w:val="en-US"/>
        </w:rPr>
        <w:t xml:space="preserve"> to our community for their outstanding support</w:t>
      </w:r>
      <w:r w:rsidR="00097401">
        <w:rPr>
          <w:lang w:val="en-US"/>
        </w:rPr>
        <w:t xml:space="preserve"> as we work together </w:t>
      </w:r>
      <w:r w:rsidR="00B224DB">
        <w:rPr>
          <w:lang w:val="en-US"/>
        </w:rPr>
        <w:t xml:space="preserve">to ensure </w:t>
      </w:r>
      <w:r w:rsidR="00B224DB" w:rsidRPr="00097401">
        <w:rPr>
          <w:lang w:val="en-US"/>
        </w:rPr>
        <w:t xml:space="preserve">the ongoing growth and care of our students in these </w:t>
      </w:r>
      <w:r>
        <w:rPr>
          <w:lang w:val="en-US"/>
        </w:rPr>
        <w:t>dynamic and challenging</w:t>
      </w:r>
      <w:r w:rsidR="00B224DB" w:rsidRPr="00097401">
        <w:rPr>
          <w:lang w:val="en-US"/>
        </w:rPr>
        <w:t xml:space="preserve"> times</w:t>
      </w:r>
      <w:r w:rsidR="00A41A61">
        <w:rPr>
          <w:lang w:val="en-US"/>
        </w:rPr>
        <w:t>.</w:t>
      </w:r>
    </w:p>
    <w:p w14:paraId="0E959186" w14:textId="77777777" w:rsidR="00097401" w:rsidRPr="00097401" w:rsidRDefault="00097401" w:rsidP="00097401">
      <w:pPr>
        <w:rPr>
          <w:lang w:val="en-US"/>
        </w:rPr>
      </w:pPr>
    </w:p>
    <w:p w14:paraId="1AFC7FA6" w14:textId="7CC2E9F4" w:rsidR="00097401" w:rsidRDefault="00097401" w:rsidP="00097401">
      <w:pPr>
        <w:rPr>
          <w:lang w:val="en-US"/>
        </w:rPr>
      </w:pPr>
      <w:r w:rsidRPr="00097401">
        <w:rPr>
          <w:lang w:val="en-US"/>
        </w:rPr>
        <w:t>As always, please do not hesitate to contact the College if you have any queries.</w:t>
      </w:r>
      <w:r w:rsidR="00AB70C2">
        <w:rPr>
          <w:lang w:val="en-US"/>
        </w:rPr>
        <w:t xml:space="preserve"> </w:t>
      </w:r>
      <w:r w:rsidR="00AB70C2" w:rsidRPr="00AB70C2">
        <w:t xml:space="preserve">If you have health concerns, please contact WA Health on 1300 316 555 or at </w:t>
      </w:r>
      <w:hyperlink r:id="rId11" w:history="1">
        <w:r w:rsidR="00AB70C2" w:rsidRPr="00AB70C2">
          <w:rPr>
            <w:rStyle w:val="Hyperlink"/>
          </w:rPr>
          <w:t>PHOpsClinical@health.wa.gov.au</w:t>
        </w:r>
      </w:hyperlink>
      <w:r w:rsidR="00AB70C2" w:rsidRPr="00AB70C2">
        <w:t xml:space="preserve"> .</w:t>
      </w:r>
    </w:p>
    <w:p w14:paraId="182D238A" w14:textId="16B91B16" w:rsidR="00B224DB" w:rsidRDefault="00B224DB" w:rsidP="00097401">
      <w:pPr>
        <w:rPr>
          <w:lang w:val="en-US"/>
        </w:rPr>
      </w:pPr>
    </w:p>
    <w:p w14:paraId="5650C613" w14:textId="7C4E9BA0" w:rsidR="00B224DB" w:rsidRDefault="00B224DB" w:rsidP="00097401">
      <w:pPr>
        <w:rPr>
          <w:lang w:val="en-US"/>
        </w:rPr>
      </w:pPr>
      <w:r>
        <w:rPr>
          <w:lang w:val="en-US"/>
        </w:rPr>
        <w:t>Yours sincerely</w:t>
      </w:r>
    </w:p>
    <w:p w14:paraId="6EB53AA4" w14:textId="3997869C" w:rsidR="00B224DB" w:rsidRDefault="00B224DB" w:rsidP="00097401">
      <w:pPr>
        <w:rPr>
          <w:lang w:val="en-US"/>
        </w:rPr>
      </w:pPr>
    </w:p>
    <w:p w14:paraId="0513F135" w14:textId="0D2DC200" w:rsidR="00B224DB" w:rsidRDefault="00B224DB" w:rsidP="00097401">
      <w:pPr>
        <w:rPr>
          <w:lang w:val="en-US"/>
        </w:rPr>
      </w:pPr>
    </w:p>
    <w:p w14:paraId="2F783E30" w14:textId="77777777" w:rsidR="00463F74" w:rsidRDefault="00463F74" w:rsidP="00097401">
      <w:pPr>
        <w:rPr>
          <w:lang w:val="en-US"/>
        </w:rPr>
      </w:pPr>
    </w:p>
    <w:p w14:paraId="05C3CE0D" w14:textId="685DC211" w:rsidR="00B224DB" w:rsidRPr="00097401" w:rsidRDefault="00A41A61" w:rsidP="00097401">
      <w:pPr>
        <w:rPr>
          <w:lang w:val="en-US"/>
        </w:rPr>
      </w:pPr>
      <w:r>
        <w:rPr>
          <w:lang w:val="en-US"/>
        </w:rPr>
        <w:t>Simon Harvey</w:t>
      </w:r>
      <w:r w:rsidR="00C0544D">
        <w:rPr>
          <w:lang w:val="en-US"/>
        </w:rPr>
        <w:br/>
        <w:t>Principal</w:t>
      </w:r>
    </w:p>
    <w:p w14:paraId="158A42AB" w14:textId="72DCC34A" w:rsidR="000A67DD" w:rsidRDefault="000A67DD" w:rsidP="00C3167D"/>
    <w:p w14:paraId="19FD513D" w14:textId="77777777" w:rsidR="00097401" w:rsidRDefault="00097401" w:rsidP="00C3167D"/>
    <w:p w14:paraId="6D8ADF24" w14:textId="77777777" w:rsidR="000A67DD" w:rsidRDefault="000A67DD" w:rsidP="00C3167D"/>
    <w:p w14:paraId="5EAA8F7F" w14:textId="504FECA7" w:rsidR="008C33E0" w:rsidRDefault="008C33E0" w:rsidP="00C3167D"/>
    <w:p w14:paraId="2536A3A1" w14:textId="77777777" w:rsidR="008C33E0" w:rsidRDefault="008C33E0" w:rsidP="00C3167D"/>
    <w:p w14:paraId="705F42B5" w14:textId="118EFCAA" w:rsidR="003701C4" w:rsidRDefault="003701C4" w:rsidP="00C3167D"/>
    <w:p w14:paraId="357FB03E" w14:textId="77777777" w:rsidR="003701C4" w:rsidRPr="00C3167D" w:rsidRDefault="003701C4" w:rsidP="00C3167D"/>
    <w:p w14:paraId="691684FC" w14:textId="1B91E948" w:rsidR="004D00B7" w:rsidRDefault="004D00B7" w:rsidP="009C0C0D"/>
    <w:p w14:paraId="4EC776A0" w14:textId="551EA8AD" w:rsidR="00B834C8" w:rsidRDefault="00B834C8"/>
    <w:p w14:paraId="1439C972" w14:textId="77777777" w:rsidR="00B834C8" w:rsidRDefault="00B834C8"/>
    <w:p w14:paraId="2BF909E0" w14:textId="54244B4B" w:rsidR="00E72523" w:rsidRDefault="00E72523"/>
    <w:p w14:paraId="0F695A22" w14:textId="77777777" w:rsidR="00E72523" w:rsidRDefault="00E72523"/>
    <w:sectPr w:rsidR="00E72523" w:rsidSect="00A521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4DAC"/>
    <w:multiLevelType w:val="hybridMultilevel"/>
    <w:tmpl w:val="0706E2B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DCA4096"/>
    <w:multiLevelType w:val="hybridMultilevel"/>
    <w:tmpl w:val="1E52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258E1"/>
    <w:multiLevelType w:val="multilevel"/>
    <w:tmpl w:val="D6E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11218A"/>
    <w:multiLevelType w:val="hybridMultilevel"/>
    <w:tmpl w:val="B9B8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234AF"/>
    <w:multiLevelType w:val="hybridMultilevel"/>
    <w:tmpl w:val="CE62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100A9"/>
    <w:multiLevelType w:val="hybridMultilevel"/>
    <w:tmpl w:val="096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23"/>
    <w:rsid w:val="000115E8"/>
    <w:rsid w:val="00011E06"/>
    <w:rsid w:val="00097401"/>
    <w:rsid w:val="000A67DD"/>
    <w:rsid w:val="000E4B8E"/>
    <w:rsid w:val="000E4DBB"/>
    <w:rsid w:val="001051A3"/>
    <w:rsid w:val="00146A29"/>
    <w:rsid w:val="001567C0"/>
    <w:rsid w:val="00167E84"/>
    <w:rsid w:val="00193A81"/>
    <w:rsid w:val="002176E8"/>
    <w:rsid w:val="00234607"/>
    <w:rsid w:val="00240A66"/>
    <w:rsid w:val="002C2EB1"/>
    <w:rsid w:val="002D1FFE"/>
    <w:rsid w:val="002E40FF"/>
    <w:rsid w:val="00311085"/>
    <w:rsid w:val="003701C4"/>
    <w:rsid w:val="003A227C"/>
    <w:rsid w:val="003E4654"/>
    <w:rsid w:val="00425A4E"/>
    <w:rsid w:val="00442E0A"/>
    <w:rsid w:val="00463F74"/>
    <w:rsid w:val="004755A4"/>
    <w:rsid w:val="004A0584"/>
    <w:rsid w:val="004D00B7"/>
    <w:rsid w:val="004E4C9D"/>
    <w:rsid w:val="0050285C"/>
    <w:rsid w:val="005B172E"/>
    <w:rsid w:val="005F73CF"/>
    <w:rsid w:val="00611A65"/>
    <w:rsid w:val="006311D5"/>
    <w:rsid w:val="00793484"/>
    <w:rsid w:val="007B30F3"/>
    <w:rsid w:val="007D2CB4"/>
    <w:rsid w:val="00827E8C"/>
    <w:rsid w:val="0084509E"/>
    <w:rsid w:val="00874BCE"/>
    <w:rsid w:val="00891C61"/>
    <w:rsid w:val="008B6892"/>
    <w:rsid w:val="008C33E0"/>
    <w:rsid w:val="008E41E6"/>
    <w:rsid w:val="008F78D0"/>
    <w:rsid w:val="00926DD4"/>
    <w:rsid w:val="00943B46"/>
    <w:rsid w:val="00977920"/>
    <w:rsid w:val="00983056"/>
    <w:rsid w:val="009C0C0D"/>
    <w:rsid w:val="009E334A"/>
    <w:rsid w:val="00A03955"/>
    <w:rsid w:val="00A41A61"/>
    <w:rsid w:val="00A4231C"/>
    <w:rsid w:val="00A43075"/>
    <w:rsid w:val="00A521F4"/>
    <w:rsid w:val="00A568D4"/>
    <w:rsid w:val="00AB70C2"/>
    <w:rsid w:val="00AC141A"/>
    <w:rsid w:val="00AD0361"/>
    <w:rsid w:val="00AE4A4D"/>
    <w:rsid w:val="00B224DB"/>
    <w:rsid w:val="00B22EEF"/>
    <w:rsid w:val="00B46511"/>
    <w:rsid w:val="00B6542E"/>
    <w:rsid w:val="00B705C7"/>
    <w:rsid w:val="00B834C8"/>
    <w:rsid w:val="00BB765B"/>
    <w:rsid w:val="00BD1885"/>
    <w:rsid w:val="00BF5ED5"/>
    <w:rsid w:val="00BF6691"/>
    <w:rsid w:val="00C0544D"/>
    <w:rsid w:val="00C3167D"/>
    <w:rsid w:val="00C417B8"/>
    <w:rsid w:val="00C66A8A"/>
    <w:rsid w:val="00C8777B"/>
    <w:rsid w:val="00C877EA"/>
    <w:rsid w:val="00C91A79"/>
    <w:rsid w:val="00C956D8"/>
    <w:rsid w:val="00CA323C"/>
    <w:rsid w:val="00CB2B2A"/>
    <w:rsid w:val="00CF593F"/>
    <w:rsid w:val="00CF7E76"/>
    <w:rsid w:val="00D00C59"/>
    <w:rsid w:val="00D2399C"/>
    <w:rsid w:val="00D33ACB"/>
    <w:rsid w:val="00D35B2C"/>
    <w:rsid w:val="00D46FF0"/>
    <w:rsid w:val="00D53CFF"/>
    <w:rsid w:val="00D575EF"/>
    <w:rsid w:val="00D6696F"/>
    <w:rsid w:val="00D808B4"/>
    <w:rsid w:val="00E211FB"/>
    <w:rsid w:val="00E72523"/>
    <w:rsid w:val="00E76702"/>
    <w:rsid w:val="00F122F6"/>
    <w:rsid w:val="00F66337"/>
    <w:rsid w:val="00F74052"/>
    <w:rsid w:val="00FA195A"/>
    <w:rsid w:val="00FA6FDD"/>
    <w:rsid w:val="00FB71D1"/>
    <w:rsid w:val="00FC3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4065"/>
  <w15:chartTrackingRefBased/>
  <w15:docId w15:val="{C068C09A-8742-2E43-BB39-E16303FD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C8"/>
    <w:pPr>
      <w:ind w:left="720"/>
      <w:contextualSpacing/>
    </w:pPr>
  </w:style>
  <w:style w:type="character" w:styleId="Hyperlink">
    <w:name w:val="Hyperlink"/>
    <w:basedOn w:val="DefaultParagraphFont"/>
    <w:uiPriority w:val="99"/>
    <w:unhideWhenUsed/>
    <w:rsid w:val="009C0C0D"/>
    <w:rPr>
      <w:color w:val="0563C1" w:themeColor="hyperlink"/>
      <w:u w:val="single"/>
    </w:rPr>
  </w:style>
  <w:style w:type="character" w:customStyle="1" w:styleId="UnresolvedMention">
    <w:name w:val="Unresolved Mention"/>
    <w:basedOn w:val="DefaultParagraphFont"/>
    <w:uiPriority w:val="99"/>
    <w:semiHidden/>
    <w:unhideWhenUsed/>
    <w:rsid w:val="009C0C0D"/>
    <w:rPr>
      <w:color w:val="605E5C"/>
      <w:shd w:val="clear" w:color="auto" w:fill="E1DFDD"/>
    </w:rPr>
  </w:style>
  <w:style w:type="character" w:styleId="FollowedHyperlink">
    <w:name w:val="FollowedHyperlink"/>
    <w:basedOn w:val="DefaultParagraphFont"/>
    <w:uiPriority w:val="99"/>
    <w:semiHidden/>
    <w:unhideWhenUsed/>
    <w:rsid w:val="009C0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960">
      <w:bodyDiv w:val="1"/>
      <w:marLeft w:val="0"/>
      <w:marRight w:val="0"/>
      <w:marTop w:val="0"/>
      <w:marBottom w:val="0"/>
      <w:divBdr>
        <w:top w:val="none" w:sz="0" w:space="0" w:color="auto"/>
        <w:left w:val="none" w:sz="0" w:space="0" w:color="auto"/>
        <w:bottom w:val="none" w:sz="0" w:space="0" w:color="auto"/>
        <w:right w:val="none" w:sz="0" w:space="0" w:color="auto"/>
      </w:divBdr>
    </w:div>
    <w:div w:id="457260847">
      <w:bodyDiv w:val="1"/>
      <w:marLeft w:val="0"/>
      <w:marRight w:val="0"/>
      <w:marTop w:val="0"/>
      <w:marBottom w:val="0"/>
      <w:divBdr>
        <w:top w:val="none" w:sz="0" w:space="0" w:color="auto"/>
        <w:left w:val="none" w:sz="0" w:space="0" w:color="auto"/>
        <w:bottom w:val="none" w:sz="0" w:space="0" w:color="auto"/>
        <w:right w:val="none" w:sz="0" w:space="0" w:color="auto"/>
      </w:divBdr>
    </w:div>
    <w:div w:id="475032994">
      <w:bodyDiv w:val="1"/>
      <w:marLeft w:val="0"/>
      <w:marRight w:val="0"/>
      <w:marTop w:val="0"/>
      <w:marBottom w:val="0"/>
      <w:divBdr>
        <w:top w:val="none" w:sz="0" w:space="0" w:color="auto"/>
        <w:left w:val="none" w:sz="0" w:space="0" w:color="auto"/>
        <w:bottom w:val="none" w:sz="0" w:space="0" w:color="auto"/>
        <w:right w:val="none" w:sz="0" w:space="0" w:color="auto"/>
      </w:divBdr>
    </w:div>
    <w:div w:id="478689360">
      <w:bodyDiv w:val="1"/>
      <w:marLeft w:val="0"/>
      <w:marRight w:val="0"/>
      <w:marTop w:val="0"/>
      <w:marBottom w:val="0"/>
      <w:divBdr>
        <w:top w:val="none" w:sz="0" w:space="0" w:color="auto"/>
        <w:left w:val="none" w:sz="0" w:space="0" w:color="auto"/>
        <w:bottom w:val="none" w:sz="0" w:space="0" w:color="auto"/>
        <w:right w:val="none" w:sz="0" w:space="0" w:color="auto"/>
      </w:divBdr>
    </w:div>
    <w:div w:id="486283308">
      <w:bodyDiv w:val="1"/>
      <w:marLeft w:val="0"/>
      <w:marRight w:val="0"/>
      <w:marTop w:val="0"/>
      <w:marBottom w:val="0"/>
      <w:divBdr>
        <w:top w:val="none" w:sz="0" w:space="0" w:color="auto"/>
        <w:left w:val="none" w:sz="0" w:space="0" w:color="auto"/>
        <w:bottom w:val="none" w:sz="0" w:space="0" w:color="auto"/>
        <w:right w:val="none" w:sz="0" w:space="0" w:color="auto"/>
      </w:divBdr>
    </w:div>
    <w:div w:id="686441522">
      <w:bodyDiv w:val="1"/>
      <w:marLeft w:val="0"/>
      <w:marRight w:val="0"/>
      <w:marTop w:val="0"/>
      <w:marBottom w:val="0"/>
      <w:divBdr>
        <w:top w:val="none" w:sz="0" w:space="0" w:color="auto"/>
        <w:left w:val="none" w:sz="0" w:space="0" w:color="auto"/>
        <w:bottom w:val="none" w:sz="0" w:space="0" w:color="auto"/>
        <w:right w:val="none" w:sz="0" w:space="0" w:color="auto"/>
      </w:divBdr>
    </w:div>
    <w:div w:id="1063021491">
      <w:bodyDiv w:val="1"/>
      <w:marLeft w:val="0"/>
      <w:marRight w:val="0"/>
      <w:marTop w:val="0"/>
      <w:marBottom w:val="0"/>
      <w:divBdr>
        <w:top w:val="none" w:sz="0" w:space="0" w:color="auto"/>
        <w:left w:val="none" w:sz="0" w:space="0" w:color="auto"/>
        <w:bottom w:val="none" w:sz="0" w:space="0" w:color="auto"/>
        <w:right w:val="none" w:sz="0" w:space="0" w:color="auto"/>
      </w:divBdr>
    </w:div>
    <w:div w:id="1071930030">
      <w:bodyDiv w:val="1"/>
      <w:marLeft w:val="0"/>
      <w:marRight w:val="0"/>
      <w:marTop w:val="0"/>
      <w:marBottom w:val="0"/>
      <w:divBdr>
        <w:top w:val="none" w:sz="0" w:space="0" w:color="auto"/>
        <w:left w:val="none" w:sz="0" w:space="0" w:color="auto"/>
        <w:bottom w:val="none" w:sz="0" w:space="0" w:color="auto"/>
        <w:right w:val="none" w:sz="0" w:space="0" w:color="auto"/>
      </w:divBdr>
    </w:div>
    <w:div w:id="1356812053">
      <w:bodyDiv w:val="1"/>
      <w:marLeft w:val="0"/>
      <w:marRight w:val="0"/>
      <w:marTop w:val="0"/>
      <w:marBottom w:val="0"/>
      <w:divBdr>
        <w:top w:val="none" w:sz="0" w:space="0" w:color="auto"/>
        <w:left w:val="none" w:sz="0" w:space="0" w:color="auto"/>
        <w:bottom w:val="none" w:sz="0" w:space="0" w:color="auto"/>
        <w:right w:val="none" w:sz="0" w:space="0" w:color="auto"/>
      </w:divBdr>
    </w:div>
    <w:div w:id="1447625631">
      <w:bodyDiv w:val="1"/>
      <w:marLeft w:val="0"/>
      <w:marRight w:val="0"/>
      <w:marTop w:val="0"/>
      <w:marBottom w:val="0"/>
      <w:divBdr>
        <w:top w:val="none" w:sz="0" w:space="0" w:color="auto"/>
        <w:left w:val="none" w:sz="0" w:space="0" w:color="auto"/>
        <w:bottom w:val="none" w:sz="0" w:space="0" w:color="auto"/>
        <w:right w:val="none" w:sz="0" w:space="0" w:color="auto"/>
      </w:divBdr>
    </w:div>
    <w:div w:id="1585799849">
      <w:bodyDiv w:val="1"/>
      <w:marLeft w:val="0"/>
      <w:marRight w:val="0"/>
      <w:marTop w:val="0"/>
      <w:marBottom w:val="0"/>
      <w:divBdr>
        <w:top w:val="none" w:sz="0" w:space="0" w:color="auto"/>
        <w:left w:val="none" w:sz="0" w:space="0" w:color="auto"/>
        <w:bottom w:val="none" w:sz="0" w:space="0" w:color="auto"/>
        <w:right w:val="none" w:sz="0" w:space="0" w:color="auto"/>
      </w:divBdr>
    </w:div>
    <w:div w:id="1609577460">
      <w:bodyDiv w:val="1"/>
      <w:marLeft w:val="0"/>
      <w:marRight w:val="0"/>
      <w:marTop w:val="0"/>
      <w:marBottom w:val="0"/>
      <w:divBdr>
        <w:top w:val="none" w:sz="0" w:space="0" w:color="auto"/>
        <w:left w:val="none" w:sz="0" w:space="0" w:color="auto"/>
        <w:bottom w:val="none" w:sz="0" w:space="0" w:color="auto"/>
        <w:right w:val="none" w:sz="0" w:space="0" w:color="auto"/>
      </w:divBdr>
    </w:div>
    <w:div w:id="1809205232">
      <w:bodyDiv w:val="1"/>
      <w:marLeft w:val="0"/>
      <w:marRight w:val="0"/>
      <w:marTop w:val="0"/>
      <w:marBottom w:val="0"/>
      <w:divBdr>
        <w:top w:val="none" w:sz="0" w:space="0" w:color="auto"/>
        <w:left w:val="none" w:sz="0" w:space="0" w:color="auto"/>
        <w:bottom w:val="none" w:sz="0" w:space="0" w:color="auto"/>
        <w:right w:val="none" w:sz="0" w:space="0" w:color="auto"/>
      </w:divBdr>
    </w:div>
    <w:div w:id="1918856214">
      <w:bodyDiv w:val="1"/>
      <w:marLeft w:val="0"/>
      <w:marRight w:val="0"/>
      <w:marTop w:val="0"/>
      <w:marBottom w:val="0"/>
      <w:divBdr>
        <w:top w:val="none" w:sz="0" w:space="0" w:color="auto"/>
        <w:left w:val="none" w:sz="0" w:space="0" w:color="auto"/>
        <w:bottom w:val="none" w:sz="0" w:space="0" w:color="auto"/>
        <w:right w:val="none" w:sz="0" w:space="0" w:color="auto"/>
      </w:divBdr>
    </w:div>
    <w:div w:id="1994677873">
      <w:bodyDiv w:val="1"/>
      <w:marLeft w:val="0"/>
      <w:marRight w:val="0"/>
      <w:marTop w:val="0"/>
      <w:marBottom w:val="0"/>
      <w:divBdr>
        <w:top w:val="none" w:sz="0" w:space="0" w:color="auto"/>
        <w:left w:val="none" w:sz="0" w:space="0" w:color="auto"/>
        <w:bottom w:val="none" w:sz="0" w:space="0" w:color="auto"/>
        <w:right w:val="none" w:sz="0" w:space="0" w:color="auto"/>
      </w:divBdr>
    </w:div>
    <w:div w:id="20933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ewa.edu.au/wellbe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ainford@norbert.wa.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wke@norbert.wa.edu.au" TargetMode="External"/><Relationship Id="rId11" Type="http://schemas.openxmlformats.org/officeDocument/2006/relationships/hyperlink" Target="mailto:PHOpsClinical@health.wa.gov.au" TargetMode="External"/><Relationship Id="rId5" Type="http://schemas.openxmlformats.org/officeDocument/2006/relationships/hyperlink" Target="mailto:RDowling@norbert.wa.edu.au" TargetMode="External"/><Relationship Id="rId10" Type="http://schemas.openxmlformats.org/officeDocument/2006/relationships/hyperlink" Target="https://www.norbert.wa.edu.au/about-snc/covid-19-updates/" TargetMode="External"/><Relationship Id="rId4" Type="http://schemas.openxmlformats.org/officeDocument/2006/relationships/webSettings" Target="webSettings.xml"/><Relationship Id="rId9" Type="http://schemas.openxmlformats.org/officeDocument/2006/relationships/hyperlink" Target="https://covid19.cewa.edu.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Allen (Corpus Christi College - Bateman)</dc:creator>
  <cp:keywords/>
  <dc:description/>
  <cp:lastModifiedBy>Simon Harvey</cp:lastModifiedBy>
  <cp:revision>3</cp:revision>
  <dcterms:created xsi:type="dcterms:W3CDTF">2022-03-04T03:16:00Z</dcterms:created>
  <dcterms:modified xsi:type="dcterms:W3CDTF">2022-03-04T03:50:00Z</dcterms:modified>
</cp:coreProperties>
</file>